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AE51" w14:textId="292F3C1D" w:rsidR="000A0601" w:rsidRDefault="000C67BF" w:rsidP="000C67BF">
      <w:pPr>
        <w:jc w:val="both"/>
      </w:pPr>
      <w:r>
        <w:t>Bölümümüz 4. sınıf öğrencilerinin dikkatine;</w:t>
      </w:r>
    </w:p>
    <w:p w14:paraId="1ADEA0A4" w14:textId="4338953B" w:rsidR="000C67BF" w:rsidRDefault="000C67BF" w:rsidP="000C67BF">
      <w:pPr>
        <w:jc w:val="both"/>
      </w:pPr>
      <w:r>
        <w:t xml:space="preserve">2021-2022 Eğitim Öğretim Yılı Güz Dönemi’nde İşbaşı Uygulamalı Eğitime katılmak isteyenler için başvurular 20.09.2021-24.09.2021 tarihleri arasında alınacaktır. Başvuru için gerekli formlara </w:t>
      </w:r>
      <w:hyperlink r:id="rId4" w:history="1">
        <w:r w:rsidRPr="00361671">
          <w:rPr>
            <w:rStyle w:val="Kpr"/>
          </w:rPr>
          <w:t>https://iibf.aku.edu.tr/isbasi-uygulamali-egitim-formlari/</w:t>
        </w:r>
      </w:hyperlink>
      <w:r>
        <w:t xml:space="preserve"> adresinden ulaşılabilmektedir. İlgili adreste yer alan Ek 1, Ek 2, Ek 3, Ek 4’ün eksiksiz olarak doldurulup transkript belgesi ile birlikte </w:t>
      </w:r>
      <w:hyperlink r:id="rId5" w:history="1">
        <w:r w:rsidRPr="00361671">
          <w:rPr>
            <w:rStyle w:val="Kpr"/>
          </w:rPr>
          <w:t>arifoglu@aku.edu.tr</w:t>
        </w:r>
      </w:hyperlink>
      <w:r>
        <w:t xml:space="preserve"> adresine mail ile gönderilmesi gerekmektedir. İşbaşı uygulamalı eğitim yönergesine </w:t>
      </w:r>
      <w:hyperlink r:id="rId6" w:history="1">
        <w:r w:rsidRPr="00361671">
          <w:rPr>
            <w:rStyle w:val="Kpr"/>
          </w:rPr>
          <w:t>https://iibf.aku.edu.tr/isbasi-uygulamali-egitim-yonergeler/</w:t>
        </w:r>
      </w:hyperlink>
      <w:r>
        <w:t xml:space="preserve"> adresinden ulaşabilirsiniz.</w:t>
      </w:r>
    </w:p>
    <w:sectPr w:rsidR="000C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D1"/>
    <w:rsid w:val="000A0601"/>
    <w:rsid w:val="000C67BF"/>
    <w:rsid w:val="004D2F94"/>
    <w:rsid w:val="009D5689"/>
    <w:rsid w:val="00B44074"/>
    <w:rsid w:val="00F017D1"/>
    <w:rsid w:val="00F43A80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AC38"/>
  <w15:chartTrackingRefBased/>
  <w15:docId w15:val="{29FDD7BF-D33C-4729-A100-9157674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67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bf.aku.edu.tr/isbasi-uygulamali-egitim-yonergeler/" TargetMode="External"/><Relationship Id="rId5" Type="http://schemas.openxmlformats.org/officeDocument/2006/relationships/hyperlink" Target="mailto:arifoglu@aku.edu.tr" TargetMode="External"/><Relationship Id="rId4" Type="http://schemas.openxmlformats.org/officeDocument/2006/relationships/hyperlink" Target="https://iibf.aku.edu.tr/isbasi-uygulamali-egitim-form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...</dc:creator>
  <cp:keywords/>
  <dc:description/>
  <cp:lastModifiedBy>İLGİZ</cp:lastModifiedBy>
  <cp:revision>2</cp:revision>
  <dcterms:created xsi:type="dcterms:W3CDTF">2021-09-20T16:09:00Z</dcterms:created>
  <dcterms:modified xsi:type="dcterms:W3CDTF">2021-09-20T16:09:00Z</dcterms:modified>
</cp:coreProperties>
</file>