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3"/>
        <w:gridCol w:w="6539"/>
      </w:tblGrid>
      <w:tr w:rsidR="007B6F25" w:rsidRPr="007B6F25" w:rsidTr="007B6F25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F25" w:rsidRPr="007B6F25" w:rsidRDefault="007B6F25" w:rsidP="007B6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tr-TR"/>
              </w:rPr>
            </w:pPr>
            <w:bookmarkStart w:id="0" w:name="_GoBack"/>
            <w:bookmarkEnd w:id="0"/>
            <w:r w:rsidRPr="007B6F25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tr-TR"/>
              </w:rPr>
              <w:t>2019-2020 Eğitim Öğretim Yılı Güz Döneminde İşbaşı Uygulamalı Eğitime Katılmaya Hak Kazananlar</w:t>
            </w:r>
          </w:p>
        </w:tc>
      </w:tr>
      <w:tr w:rsidR="007B6F25" w:rsidRPr="007B6F25" w:rsidTr="007B6F25">
        <w:trPr>
          <w:trHeight w:val="300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25" w:rsidRPr="007B6F25" w:rsidRDefault="007B6F25" w:rsidP="007B6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7B6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Ad-Soyad</w:t>
            </w:r>
          </w:p>
        </w:tc>
        <w:tc>
          <w:tcPr>
            <w:tcW w:w="3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25" w:rsidRPr="007B6F25" w:rsidRDefault="007B6F25" w:rsidP="007B6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7B6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İşbaşı  Uygulamalı Eğitim Yapacağı Kurum</w:t>
            </w:r>
          </w:p>
        </w:tc>
      </w:tr>
      <w:tr w:rsidR="007B6F25" w:rsidRPr="007B6F25" w:rsidTr="007B6F25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25" w:rsidRPr="007B6F25" w:rsidRDefault="007B6F25" w:rsidP="007B6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7B6F2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Göktuğ ÖZTÜRK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25" w:rsidRPr="007B6F25" w:rsidRDefault="007B6F25" w:rsidP="007B6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7B6F2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BR Mağazacılık</w:t>
            </w:r>
          </w:p>
        </w:tc>
      </w:tr>
      <w:tr w:rsidR="007B6F25" w:rsidRPr="007B6F25" w:rsidTr="007B6F25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25" w:rsidRPr="007B6F25" w:rsidRDefault="007B6F25" w:rsidP="007B6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7B6F2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Havvanur ELMAS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25" w:rsidRPr="007B6F25" w:rsidRDefault="007B6F25" w:rsidP="007B6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7B6F2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Şahin Kardeşler Mermer Sanayi</w:t>
            </w:r>
          </w:p>
        </w:tc>
      </w:tr>
      <w:tr w:rsidR="007B6F25" w:rsidRPr="007B6F25" w:rsidTr="007B6F25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25" w:rsidRPr="007B6F25" w:rsidRDefault="007B6F25" w:rsidP="007B6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7B6F2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Fatih BAYRAM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25" w:rsidRPr="007B6F25" w:rsidRDefault="007B6F25" w:rsidP="007B6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7B6F2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Şahin Kardeşler Mermer Sanayi</w:t>
            </w:r>
          </w:p>
        </w:tc>
      </w:tr>
      <w:tr w:rsidR="007B6F25" w:rsidRPr="007B6F25" w:rsidTr="007B6F25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25" w:rsidRPr="007B6F25" w:rsidRDefault="007B6F25" w:rsidP="007B6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7B6F2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Güler TURUNÇ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25" w:rsidRPr="007B6F25" w:rsidRDefault="007B6F25" w:rsidP="007B6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7B6F2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Tureks Turunç Madencilik</w:t>
            </w:r>
          </w:p>
        </w:tc>
      </w:tr>
      <w:tr w:rsidR="007B6F25" w:rsidRPr="007B6F25" w:rsidTr="007B6F25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25" w:rsidRPr="007B6F25" w:rsidRDefault="007B6F25" w:rsidP="007B6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7B6F2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Sema KAVUK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25" w:rsidRPr="007B6F25" w:rsidRDefault="007B6F25" w:rsidP="007B6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7B6F2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Aktaşlar Tarım Makine</w:t>
            </w:r>
          </w:p>
        </w:tc>
      </w:tr>
      <w:tr w:rsidR="007B6F25" w:rsidRPr="007B6F25" w:rsidTr="007B6F25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25" w:rsidRPr="007B6F25" w:rsidRDefault="007B6F25" w:rsidP="007B6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7B6F2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Eren ALPASLAN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25" w:rsidRPr="007B6F25" w:rsidRDefault="007B6F25" w:rsidP="007B6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7B6F2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Refsan İzolasyon</w:t>
            </w:r>
          </w:p>
        </w:tc>
      </w:tr>
      <w:tr w:rsidR="007B6F25" w:rsidRPr="007B6F25" w:rsidTr="007B6F25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25" w:rsidRPr="007B6F25" w:rsidRDefault="007B6F25" w:rsidP="007B6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7B6F2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Tuğçe ESER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25" w:rsidRPr="007B6F25" w:rsidRDefault="007B6F25" w:rsidP="007B6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7B6F2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Sedir Berjer Mobilya Tasarımları</w:t>
            </w:r>
          </w:p>
        </w:tc>
      </w:tr>
    </w:tbl>
    <w:p w:rsidR="004C2099" w:rsidRDefault="004C2099"/>
    <w:sectPr w:rsidR="004C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CB"/>
    <w:rsid w:val="000D69A3"/>
    <w:rsid w:val="004C2099"/>
    <w:rsid w:val="007B6F25"/>
    <w:rsid w:val="00B576CB"/>
    <w:rsid w:val="00D1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...</dc:creator>
  <cp:lastModifiedBy>PC</cp:lastModifiedBy>
  <cp:revision>2</cp:revision>
  <dcterms:created xsi:type="dcterms:W3CDTF">2019-09-07T12:31:00Z</dcterms:created>
  <dcterms:modified xsi:type="dcterms:W3CDTF">2019-09-07T12:31:00Z</dcterms:modified>
</cp:coreProperties>
</file>